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E98304" w14:textId="77777777" w:rsidR="005E3EF2" w:rsidRDefault="005733A2">
      <w:r>
        <w:rPr>
          <w:noProof/>
          <w:lang w:eastAsia="en-GB"/>
        </w:rPr>
        <w:drawing>
          <wp:inline distT="0" distB="0" distL="0" distR="0" wp14:anchorId="4A66A4D0" wp14:editId="5ECD8984">
            <wp:extent cx="5728335" cy="7217410"/>
            <wp:effectExtent l="0" t="0" r="12065" b="0"/>
            <wp:docPr id="2" name="Picture 2" descr="/Users/jagoneal/Desktop/IMG_9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agoneal/Desktop/IMG_93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21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73645C8" wp14:editId="681FDD0D">
            <wp:extent cx="5721350" cy="4206240"/>
            <wp:effectExtent l="0" t="0" r="0" b="10160"/>
            <wp:docPr id="1" name="Picture 1" descr="/Users/jagoneal/Desktop/pod-floor-plan-dimensions-copy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agoneal/Desktop/pod-floor-plan-dimensions-copy_or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4111C" w14:textId="77777777" w:rsidR="005733A2" w:rsidRDefault="005733A2"/>
    <w:p w14:paraId="4F214526" w14:textId="77777777" w:rsidR="005733A2" w:rsidRDefault="005733A2">
      <w:r>
        <w:rPr>
          <w:noProof/>
          <w:lang w:eastAsia="en-GB"/>
        </w:rPr>
        <w:drawing>
          <wp:inline distT="0" distB="0" distL="0" distR="0" wp14:anchorId="58BC47A0" wp14:editId="4A14A28F">
            <wp:extent cx="5721350" cy="3827145"/>
            <wp:effectExtent l="0" t="0" r="0" b="8255"/>
            <wp:docPr id="3" name="Picture 3" descr="/Users/jagoneal/Desktop/IMG_936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agoneal/Desktop/IMG_9360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33A2" w:rsidSect="00F34BA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5D99CF" w14:textId="77777777" w:rsidR="007E7820" w:rsidRDefault="007E7820" w:rsidP="005733A2">
      <w:r>
        <w:separator/>
      </w:r>
    </w:p>
  </w:endnote>
  <w:endnote w:type="continuationSeparator" w:id="0">
    <w:p w14:paraId="21D32BA0" w14:textId="77777777" w:rsidR="007E7820" w:rsidRDefault="007E7820" w:rsidP="00573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8C9D4A" w14:textId="77777777" w:rsidR="005733A2" w:rsidRDefault="005733A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2C909F" w14:textId="77777777" w:rsidR="005733A2" w:rsidRDefault="005733A2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5EDF46" w14:textId="77777777" w:rsidR="005733A2" w:rsidRDefault="005733A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E83698" w14:textId="77777777" w:rsidR="007E7820" w:rsidRDefault="007E7820" w:rsidP="005733A2">
      <w:r>
        <w:separator/>
      </w:r>
    </w:p>
  </w:footnote>
  <w:footnote w:type="continuationSeparator" w:id="0">
    <w:p w14:paraId="3BEC0192" w14:textId="77777777" w:rsidR="007E7820" w:rsidRDefault="007E7820" w:rsidP="005733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A220CE" w14:textId="77777777" w:rsidR="005733A2" w:rsidRDefault="005733A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0606D" w14:textId="77777777" w:rsidR="005733A2" w:rsidRPr="005733A2" w:rsidRDefault="005733A2">
    <w:pPr>
      <w:pStyle w:val="Header"/>
      <w:rPr>
        <w:lang w:val="en-US"/>
      </w:rPr>
    </w:pPr>
    <w:r>
      <w:rPr>
        <w:lang w:val="en-US"/>
      </w:rPr>
      <w:t xml:space="preserve">Kumeu Arts Galleries. Floor plans. 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86603" w14:textId="77777777" w:rsidR="005733A2" w:rsidRDefault="005733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3A2"/>
    <w:rsid w:val="00015F56"/>
    <w:rsid w:val="002A07F2"/>
    <w:rsid w:val="002D20D5"/>
    <w:rsid w:val="005733A2"/>
    <w:rsid w:val="005833FD"/>
    <w:rsid w:val="007E7820"/>
    <w:rsid w:val="00C240C9"/>
    <w:rsid w:val="00D42C9B"/>
    <w:rsid w:val="00F34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8C103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33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3A2"/>
  </w:style>
  <w:style w:type="paragraph" w:styleId="Footer">
    <w:name w:val="footer"/>
    <w:basedOn w:val="Normal"/>
    <w:link w:val="FooterChar"/>
    <w:uiPriority w:val="99"/>
    <w:unhideWhenUsed/>
    <w:rsid w:val="005733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3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Jago Neal</dc:creator>
  <cp:keywords/>
  <dc:description/>
  <cp:lastModifiedBy>Jago Neal</cp:lastModifiedBy>
  <cp:revision>1</cp:revision>
  <cp:lastPrinted>2023-09-05T22:23:00Z</cp:lastPrinted>
  <dcterms:created xsi:type="dcterms:W3CDTF">2023-09-05T22:21:00Z</dcterms:created>
  <dcterms:modified xsi:type="dcterms:W3CDTF">2023-09-05T22:23:00Z</dcterms:modified>
</cp:coreProperties>
</file>